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4AE2" w:rsidRDefault="00EF7191"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5486400" cy="4114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B4AE2" w:rsidSect="0021576A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7191"/>
    <w:rsid w:val="0021576A"/>
    <w:rsid w:val="003B4AE2"/>
    <w:rsid w:val="00EF7191"/>
    <w:rsid w:val="00F51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oNotEmbedSmartTags/>
  <w:decimalSymbol w:val="."/>
  <w:listSeparator w:val=","/>
  <w14:docId w14:val="55B6CFB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F719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7191"/>
    <w:rPr>
      <w:rFonts w:ascii="Lucida Grande" w:hAnsi="Lucida Grande" w:cs="Lucida Grande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F719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7191"/>
    <w:rPr>
      <w:rFonts w:ascii="Lucida Grande" w:hAnsi="Lucida Grande" w:cs="Lucida Grande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 .</dc:creator>
  <cp:keywords/>
  <dc:description/>
  <cp:lastModifiedBy>. .</cp:lastModifiedBy>
  <cp:revision>1</cp:revision>
  <dcterms:created xsi:type="dcterms:W3CDTF">2012-07-13T15:03:00Z</dcterms:created>
  <dcterms:modified xsi:type="dcterms:W3CDTF">2012-07-13T15:04:00Z</dcterms:modified>
</cp:coreProperties>
</file>